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17"/>
        <w:gridCol w:w="1063"/>
        <w:gridCol w:w="1137"/>
        <w:gridCol w:w="942"/>
        <w:gridCol w:w="943"/>
      </w:tblGrid>
      <w:tr w:rsidR="00675D79" w:rsidRPr="00675D79" w14:paraId="34E068D7" w14:textId="77777777" w:rsidTr="00675D79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4D8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4B1B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MALZEMENİN/ İŞİN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F38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TALEP MİKTARI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AF7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ÖLÇÜ BİRİMİ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47A" w14:textId="6EA045E8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8D9" w14:textId="6C479665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5D79" w:rsidRPr="00675D79" w14:paraId="7A7222CE" w14:textId="77777777" w:rsidTr="00675D7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CB43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3EE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60*10 LAMA ( 1m kg 4,75)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350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5A9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96D1" w14:textId="15A6D363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246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5D79" w:rsidRPr="00675D79" w14:paraId="039767D1" w14:textId="77777777" w:rsidTr="00675D7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EB4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83A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50*10 LAMA ( 1m kg 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2AF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6B4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1D26" w14:textId="3C084B6A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18B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5D79" w:rsidRPr="00675D79" w14:paraId="0BE71648" w14:textId="77777777" w:rsidTr="00675D7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79FE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088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M8 100 mm </w:t>
            </w:r>
            <w:proofErr w:type="spellStart"/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lik</w:t>
            </w:r>
            <w:proofErr w:type="spellEnd"/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ÇELİK DÜBEL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AC1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FA4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2E3" w14:textId="2542022B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647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5D79" w:rsidRPr="00675D79" w14:paraId="5CED1C7B" w14:textId="77777777" w:rsidTr="00675D7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C62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63B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RAL 8025 ENDÜSTRİYEL BOYA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BFB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7CA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5A5" w14:textId="7059EB3C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FF1E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5D79" w:rsidRPr="00675D79" w14:paraId="1EC352BE" w14:textId="77777777" w:rsidTr="00675D7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AD2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7F7E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ANTİPAS ASTAR (20 KİLOGRAM)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6E7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341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1C19" w14:textId="44A23ECE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97F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5D79" w:rsidRPr="00675D79" w14:paraId="327932D8" w14:textId="77777777" w:rsidTr="00675D79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230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CA00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HASIR ÇELİK (500/215cm - 15/5cm – Ø5mm)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E51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BBC" w14:textId="77777777" w:rsidR="00675D79" w:rsidRPr="00675D79" w:rsidRDefault="00675D79" w:rsidP="0067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AC2" w14:textId="1F502ECB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EE8" w14:textId="77777777" w:rsidR="00675D79" w:rsidRPr="00675D79" w:rsidRDefault="00675D79" w:rsidP="0067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5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4758E958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675D79">
        <w:rPr>
          <w:b/>
        </w:rPr>
        <w:t>MUHTELİF MALZEME ALIMI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r w:rsidRPr="00777606">
        <w:t xml:space="preserve"> Temin (22/d) ile yaptırılacaktır. İlgililerin Başkanlığımız Satın Alma Birimine </w:t>
      </w:r>
      <w:r w:rsidR="00675D79">
        <w:rPr>
          <w:b/>
        </w:rPr>
        <w:t>06.04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675D79">
        <w:rPr>
          <w:b/>
          <w:bCs/>
        </w:rPr>
        <w:t>Salı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675D79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6FA0B6E6" w:rsidR="00282B1D" w:rsidRDefault="00675D79" w:rsidP="00675D79">
      <w:pPr>
        <w:pStyle w:val="Default"/>
      </w:pPr>
      <w:r>
        <w:t xml:space="preserve">                        </w:t>
      </w:r>
      <w:r w:rsidR="00282B1D"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</w:p>
    <w:p w14:paraId="675D3634" w14:textId="5794C6E4" w:rsidR="00E313A5" w:rsidRPr="001450C9" w:rsidRDefault="00675D79" w:rsidP="00675D79">
      <w:pPr>
        <w:pStyle w:val="Default"/>
      </w:pPr>
      <w:r>
        <w:t xml:space="preserve">            Atilla MURATHANOĞLU</w:t>
      </w:r>
    </w:p>
    <w:p w14:paraId="635979D2" w14:textId="341B3FAF" w:rsidR="0083017F" w:rsidRDefault="00675D79" w:rsidP="00675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210 61 64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675D79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0141C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11</cp:revision>
  <dcterms:created xsi:type="dcterms:W3CDTF">2021-02-15T07:32:00Z</dcterms:created>
  <dcterms:modified xsi:type="dcterms:W3CDTF">2022-04-04T07:15:00Z</dcterms:modified>
</cp:coreProperties>
</file>