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1B" w:rsidRPr="00653B43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4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653B43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43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14115C" w:rsidRPr="00653B43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43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653B43" w:rsidRPr="00653B43" w:rsidRDefault="00653B43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81" w:rsidRPr="00653B43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43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653B43" w:rsidRPr="00653B43" w:rsidRDefault="00653B43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43" w:rsidRPr="00653B43" w:rsidRDefault="00653B43" w:rsidP="00653B43">
      <w:pPr>
        <w:pStyle w:val="Default"/>
        <w:jc w:val="center"/>
        <w:rPr>
          <w:b/>
        </w:rPr>
      </w:pPr>
      <w:r w:rsidRPr="00653B43">
        <w:rPr>
          <w:b/>
        </w:rPr>
        <w:t>TELEFON SANTRALLERİ AKÜMÜLATÖR</w:t>
      </w:r>
    </w:p>
    <w:p w:rsidR="00277F79" w:rsidRPr="00653B43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43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:rsidR="00653B43" w:rsidRPr="00653B43" w:rsidRDefault="00653B43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page" w:horzAnchor="margin" w:tblpX="-578" w:tblpY="3571"/>
        <w:tblW w:w="10490" w:type="dxa"/>
        <w:tblLook w:val="04A0" w:firstRow="1" w:lastRow="0" w:firstColumn="1" w:lastColumn="0" w:noHBand="0" w:noVBand="1"/>
      </w:tblPr>
      <w:tblGrid>
        <w:gridCol w:w="704"/>
        <w:gridCol w:w="6930"/>
        <w:gridCol w:w="1305"/>
        <w:gridCol w:w="1551"/>
      </w:tblGrid>
      <w:tr w:rsidR="00653B43" w:rsidRPr="00653B43" w:rsidTr="005E7D84">
        <w:trPr>
          <w:trHeight w:val="274"/>
        </w:trPr>
        <w:tc>
          <w:tcPr>
            <w:tcW w:w="704" w:type="dxa"/>
          </w:tcPr>
          <w:p w:rsidR="00653B43" w:rsidRDefault="00653B43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43">
              <w:rPr>
                <w:rFonts w:ascii="Times New Roman" w:hAnsi="Times New Roman" w:cs="Times New Roman"/>
                <w:b/>
              </w:rPr>
              <w:t>S.</w:t>
            </w:r>
          </w:p>
          <w:p w:rsidR="00653B43" w:rsidRDefault="00653B43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43">
              <w:rPr>
                <w:rFonts w:ascii="Times New Roman" w:hAnsi="Times New Roman" w:cs="Times New Roman"/>
                <w:b/>
              </w:rPr>
              <w:t>NO</w:t>
            </w:r>
          </w:p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:rsidR="004C4225" w:rsidRDefault="004C4225" w:rsidP="005E7D84">
            <w:pPr>
              <w:ind w:left="-470" w:firstLine="470"/>
              <w:jc w:val="center"/>
              <w:rPr>
                <w:rFonts w:ascii="Times New Roman" w:hAnsi="Times New Roman" w:cs="Times New Roman"/>
                <w:b/>
              </w:rPr>
            </w:pPr>
          </w:p>
          <w:p w:rsidR="00653B43" w:rsidRPr="00653B43" w:rsidRDefault="00653B43" w:rsidP="005E7D84">
            <w:pPr>
              <w:ind w:left="-470" w:firstLine="470"/>
              <w:jc w:val="center"/>
              <w:rPr>
                <w:rFonts w:ascii="Times New Roman" w:hAnsi="Times New Roman" w:cs="Times New Roman"/>
                <w:b/>
              </w:rPr>
            </w:pPr>
            <w:r w:rsidRPr="00653B43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1305" w:type="dxa"/>
          </w:tcPr>
          <w:p w:rsidR="004C4225" w:rsidRDefault="004C4225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43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551" w:type="dxa"/>
          </w:tcPr>
          <w:p w:rsidR="004C4225" w:rsidRDefault="004C4225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43">
              <w:rPr>
                <w:rFonts w:ascii="Times New Roman" w:hAnsi="Times New Roman" w:cs="Times New Roman"/>
                <w:b/>
              </w:rPr>
              <w:t>BİRİMİ</w:t>
            </w:r>
          </w:p>
        </w:tc>
      </w:tr>
      <w:tr w:rsidR="00653B43" w:rsidRPr="00653B43" w:rsidTr="005E7D84">
        <w:trPr>
          <w:trHeight w:val="510"/>
        </w:trPr>
        <w:tc>
          <w:tcPr>
            <w:tcW w:w="704" w:type="dxa"/>
          </w:tcPr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30" w:type="dxa"/>
          </w:tcPr>
          <w:p w:rsidR="00653B43" w:rsidRPr="00BF23C1" w:rsidRDefault="00653B43" w:rsidP="005E7D84">
            <w:pPr>
              <w:ind w:left="-470" w:firstLine="437"/>
              <w:jc w:val="center"/>
              <w:rPr>
                <w:rFonts w:ascii="Times New Roman" w:hAnsi="Times New Roman" w:cs="Times New Roman"/>
              </w:rPr>
            </w:pPr>
            <w:r w:rsidRPr="00BF23C1">
              <w:rPr>
                <w:rFonts w:ascii="Times New Roman" w:hAnsi="Times New Roman" w:cs="Times New Roman"/>
              </w:rPr>
              <w:t>Jeoloji Mühendisliği</w:t>
            </w:r>
            <w:r w:rsidR="00FB2976" w:rsidRPr="00BF23C1">
              <w:rPr>
                <w:rFonts w:ascii="Times New Roman" w:hAnsi="Times New Roman" w:cs="Times New Roman"/>
              </w:rPr>
              <w:t>- ODTÜ Kent Telefon</w:t>
            </w:r>
            <w:r w:rsidRPr="00BF23C1">
              <w:rPr>
                <w:rFonts w:ascii="Times New Roman" w:hAnsi="Times New Roman" w:cs="Times New Roman"/>
              </w:rPr>
              <w:t xml:space="preserve"> Santrali 12 V/100 Ah Akümülatör</w:t>
            </w:r>
          </w:p>
        </w:tc>
        <w:tc>
          <w:tcPr>
            <w:tcW w:w="1305" w:type="dxa"/>
          </w:tcPr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</w:rPr>
            </w:pPr>
            <w:r w:rsidRPr="00653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</w:tcPr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</w:rPr>
            </w:pPr>
            <w:r w:rsidRPr="00653B4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det</w:t>
            </w:r>
          </w:p>
        </w:tc>
      </w:tr>
      <w:tr w:rsidR="00653B43" w:rsidRPr="00653B43" w:rsidTr="005E7D84">
        <w:trPr>
          <w:trHeight w:val="510"/>
        </w:trPr>
        <w:tc>
          <w:tcPr>
            <w:tcW w:w="704" w:type="dxa"/>
          </w:tcPr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30" w:type="dxa"/>
          </w:tcPr>
          <w:p w:rsidR="00653B43" w:rsidRPr="00BF23C1" w:rsidRDefault="00653B43" w:rsidP="005E7D84">
            <w:pPr>
              <w:ind w:left="-470" w:firstLine="437"/>
              <w:rPr>
                <w:rFonts w:ascii="Times New Roman" w:hAnsi="Times New Roman" w:cs="Times New Roman"/>
              </w:rPr>
            </w:pPr>
            <w:r w:rsidRPr="00BF23C1">
              <w:rPr>
                <w:rFonts w:ascii="Times New Roman" w:hAnsi="Times New Roman" w:cs="Times New Roman"/>
              </w:rPr>
              <w:t xml:space="preserve">Enformatik Telefon </w:t>
            </w:r>
            <w:r w:rsidR="00BF23C1" w:rsidRPr="00BF23C1">
              <w:rPr>
                <w:rFonts w:ascii="Times New Roman" w:hAnsi="Times New Roman" w:cs="Times New Roman"/>
              </w:rPr>
              <w:t>Santrali 12</w:t>
            </w:r>
            <w:r w:rsidRPr="00BF23C1">
              <w:rPr>
                <w:rFonts w:ascii="Times New Roman" w:hAnsi="Times New Roman" w:cs="Times New Roman"/>
              </w:rPr>
              <w:t xml:space="preserve"> V/70 Ah Akümülatör</w:t>
            </w:r>
          </w:p>
        </w:tc>
        <w:tc>
          <w:tcPr>
            <w:tcW w:w="1305" w:type="dxa"/>
          </w:tcPr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</w:rPr>
            </w:pPr>
            <w:r w:rsidRPr="00653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</w:tcPr>
          <w:p w:rsidR="00653B43" w:rsidRPr="00653B43" w:rsidRDefault="00653B43" w:rsidP="005E7D84">
            <w:pPr>
              <w:jc w:val="center"/>
              <w:rPr>
                <w:rFonts w:ascii="Times New Roman" w:hAnsi="Times New Roman" w:cs="Times New Roman"/>
              </w:rPr>
            </w:pPr>
            <w:r w:rsidRPr="00653B4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det</w:t>
            </w:r>
          </w:p>
        </w:tc>
      </w:tr>
      <w:tr w:rsidR="00BF23C1" w:rsidRPr="00653B43" w:rsidTr="005E7D84">
        <w:trPr>
          <w:trHeight w:val="510"/>
        </w:trPr>
        <w:tc>
          <w:tcPr>
            <w:tcW w:w="704" w:type="dxa"/>
          </w:tcPr>
          <w:p w:rsidR="00BF23C1" w:rsidRDefault="00BF23C1" w:rsidP="005E7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3C1" w:rsidRPr="00653B43" w:rsidRDefault="005E7D84" w:rsidP="005E7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F23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0" w:type="dxa"/>
          </w:tcPr>
          <w:p w:rsidR="00BF23C1" w:rsidRPr="005E7D84" w:rsidRDefault="005E7D84" w:rsidP="005E7D8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7D84">
              <w:rPr>
                <w:rFonts w:ascii="Times New Roman" w:hAnsi="Times New Roman" w:cs="Times New Roman"/>
                <w:bCs/>
                <w:color w:val="000000"/>
              </w:rPr>
              <w:t xml:space="preserve">Volt (V): 12         Amper(Ah): 200                   </w:t>
            </w:r>
          </w:p>
          <w:p w:rsidR="00BF23C1" w:rsidRPr="005E7D84" w:rsidRDefault="005E7D84" w:rsidP="005E7D8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7D84">
              <w:rPr>
                <w:rFonts w:ascii="Times New Roman" w:hAnsi="Times New Roman" w:cs="Times New Roman"/>
                <w:bCs/>
                <w:color w:val="000000"/>
              </w:rPr>
              <w:t xml:space="preserve">Akü Tipi: Tam Kapalı Sistem Akü Kalite Standardı: TS En 50342-1,                   </w:t>
            </w:r>
          </w:p>
          <w:p w:rsidR="00BF23C1" w:rsidRPr="00BF23C1" w:rsidRDefault="005E7D84" w:rsidP="005E7D8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7D84">
              <w:rPr>
                <w:rFonts w:ascii="Times New Roman" w:hAnsi="Times New Roman" w:cs="Times New Roman"/>
                <w:bCs/>
                <w:color w:val="000000"/>
              </w:rPr>
              <w:t>Özellik: Kalsiyum</w:t>
            </w:r>
            <w:r w:rsidRPr="00BF23C1">
              <w:rPr>
                <w:rFonts w:ascii="Times New Roman" w:hAnsi="Times New Roman" w:cs="Times New Roman"/>
                <w:bCs/>
                <w:color w:val="000000"/>
              </w:rPr>
              <w:t xml:space="preserve"> Gümüş    Akü, Orijinal Veya Dengi</w:t>
            </w:r>
          </w:p>
        </w:tc>
        <w:tc>
          <w:tcPr>
            <w:tcW w:w="1305" w:type="dxa"/>
          </w:tcPr>
          <w:p w:rsidR="00BF23C1" w:rsidRDefault="00BF23C1" w:rsidP="005E7D84">
            <w:pPr>
              <w:jc w:val="center"/>
              <w:rPr>
                <w:rFonts w:ascii="Times New Roman" w:hAnsi="Times New Roman" w:cs="Times New Roman"/>
              </w:rPr>
            </w:pPr>
          </w:p>
          <w:p w:rsidR="00BF23C1" w:rsidRPr="00653B43" w:rsidRDefault="005E7D84" w:rsidP="005E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F2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</w:tcPr>
          <w:p w:rsidR="00BF23C1" w:rsidRDefault="00BF23C1" w:rsidP="005E7D84">
            <w:pPr>
              <w:jc w:val="center"/>
              <w:rPr>
                <w:rFonts w:ascii="Times New Roman" w:hAnsi="Times New Roman" w:cs="Times New Roman"/>
              </w:rPr>
            </w:pPr>
          </w:p>
          <w:p w:rsidR="00BF23C1" w:rsidRPr="00653B43" w:rsidRDefault="005E7D84" w:rsidP="005E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F23C1">
              <w:rPr>
                <w:rFonts w:ascii="Times New Roman" w:hAnsi="Times New Roman" w:cs="Times New Roman"/>
              </w:rPr>
              <w:t>Adet</w:t>
            </w:r>
          </w:p>
        </w:tc>
      </w:tr>
    </w:tbl>
    <w:p w:rsidR="00653B43" w:rsidRPr="00653B43" w:rsidRDefault="00653B43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94" w:rsidRPr="00653B43" w:rsidRDefault="00883F94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94" w:rsidRPr="00653B43" w:rsidRDefault="00883F94" w:rsidP="00C92946">
      <w:pPr>
        <w:pStyle w:val="Default"/>
        <w:jc w:val="center"/>
        <w:rPr>
          <w:b/>
        </w:rPr>
      </w:pPr>
    </w:p>
    <w:p w:rsidR="00F821D7" w:rsidRPr="00653B43" w:rsidRDefault="0014115C" w:rsidP="00653B43">
      <w:pPr>
        <w:pStyle w:val="Default"/>
        <w:ind w:firstLine="708"/>
        <w:jc w:val="both"/>
        <w:rPr>
          <w:b/>
          <w:bCs/>
        </w:rPr>
      </w:pPr>
      <w:r w:rsidRPr="00653B43">
        <w:t xml:space="preserve">Yapı İşleri ve Teknik Daire Başkanlığı’nca </w:t>
      </w:r>
      <w:r w:rsidRPr="00653B43">
        <w:rPr>
          <w:b/>
          <w:bCs/>
        </w:rPr>
        <w:t>“</w:t>
      </w:r>
      <w:r w:rsidR="00C92946" w:rsidRPr="00653B43">
        <w:rPr>
          <w:b/>
        </w:rPr>
        <w:t>T</w:t>
      </w:r>
      <w:r w:rsidR="003052BF" w:rsidRPr="00653B43">
        <w:rPr>
          <w:b/>
        </w:rPr>
        <w:t>ELEFON SANTRALLERİNİN AKÜMÜLATÖR</w:t>
      </w:r>
      <w:r w:rsidR="0028264C" w:rsidRPr="00653B43">
        <w:rPr>
          <w:b/>
          <w:bCs/>
        </w:rPr>
        <w:t xml:space="preserve">” </w:t>
      </w:r>
      <w:r w:rsidR="0028264C" w:rsidRPr="00653B43">
        <w:t xml:space="preserve">işi Doğrudan Temin (22/d) ile yaptırılacaktır. İlgililerin Başkanlığımız Satın Alma Birimine </w:t>
      </w:r>
      <w:r w:rsidR="007E0638">
        <w:rPr>
          <w:b/>
          <w:bCs/>
        </w:rPr>
        <w:t>1</w:t>
      </w:r>
      <w:r w:rsidR="00BF23C1">
        <w:rPr>
          <w:b/>
          <w:bCs/>
        </w:rPr>
        <w:t>5</w:t>
      </w:r>
      <w:r w:rsidR="0028264C" w:rsidRPr="00653B43">
        <w:rPr>
          <w:b/>
          <w:bCs/>
        </w:rPr>
        <w:t>/</w:t>
      </w:r>
      <w:r w:rsidR="003052BF" w:rsidRPr="00653B43">
        <w:rPr>
          <w:b/>
          <w:bCs/>
        </w:rPr>
        <w:t>11</w:t>
      </w:r>
      <w:r w:rsidR="0028264C" w:rsidRPr="00653B43">
        <w:rPr>
          <w:b/>
          <w:bCs/>
        </w:rPr>
        <w:t>/202</w:t>
      </w:r>
      <w:r w:rsidR="00090A47" w:rsidRPr="00653B43">
        <w:rPr>
          <w:b/>
          <w:bCs/>
        </w:rPr>
        <w:t>1</w:t>
      </w:r>
      <w:r w:rsidR="0028264C" w:rsidRPr="00653B43">
        <w:rPr>
          <w:b/>
          <w:bCs/>
        </w:rPr>
        <w:t xml:space="preserve"> </w:t>
      </w:r>
      <w:r w:rsidR="00BF23C1">
        <w:rPr>
          <w:b/>
          <w:bCs/>
        </w:rPr>
        <w:t xml:space="preserve">Pazartesi </w:t>
      </w:r>
      <w:r w:rsidR="00BF23C1" w:rsidRPr="00653B43">
        <w:rPr>
          <w:b/>
          <w:bCs/>
        </w:rPr>
        <w:t>günü</w:t>
      </w:r>
      <w:r w:rsidR="0028264C" w:rsidRPr="00653B43">
        <w:rPr>
          <w:b/>
          <w:bCs/>
        </w:rPr>
        <w:t xml:space="preserve"> </w:t>
      </w:r>
      <w:r w:rsidR="0028264C" w:rsidRPr="00653B43">
        <w:rPr>
          <w:b/>
        </w:rPr>
        <w:t>saat 1</w:t>
      </w:r>
      <w:r w:rsidR="005E7D84">
        <w:rPr>
          <w:b/>
        </w:rPr>
        <w:t>7</w:t>
      </w:r>
      <w:r w:rsidR="0028264C" w:rsidRPr="00653B43">
        <w:rPr>
          <w:b/>
        </w:rPr>
        <w:t>:00</w:t>
      </w:r>
      <w:r w:rsidR="0028264C" w:rsidRPr="00653B43">
        <w:t>’e kadar tekliflerini sunmaları rica olunur</w:t>
      </w:r>
      <w:r w:rsidR="0028264C" w:rsidRPr="00653B43">
        <w:rPr>
          <w:b/>
          <w:bCs/>
        </w:rPr>
        <w:t xml:space="preserve">. </w:t>
      </w:r>
      <w:r w:rsidR="00366FCD" w:rsidRPr="00653B43">
        <w:rPr>
          <w:b/>
          <w:bCs/>
        </w:rPr>
        <w:t>Saat 1</w:t>
      </w:r>
      <w:r w:rsidR="005E7D84">
        <w:rPr>
          <w:b/>
          <w:bCs/>
        </w:rPr>
        <w:t>7</w:t>
      </w:r>
      <w:r w:rsidR="00366FCD" w:rsidRPr="00653B43">
        <w:rPr>
          <w:b/>
          <w:bCs/>
        </w:rPr>
        <w:t>:00’den sonra gelen teklifler değerlendirilmeye alınmayacaktır.</w:t>
      </w:r>
    </w:p>
    <w:p w:rsidR="00366FCD" w:rsidRPr="00653B43" w:rsidRDefault="00366FCD" w:rsidP="00A603D0">
      <w:pPr>
        <w:pStyle w:val="Default"/>
        <w:jc w:val="both"/>
        <w:rPr>
          <w:b/>
          <w:bCs/>
        </w:rPr>
      </w:pPr>
    </w:p>
    <w:p w:rsidR="00366FCD" w:rsidRPr="00653B43" w:rsidRDefault="00366FCD" w:rsidP="00A603D0">
      <w:pPr>
        <w:pStyle w:val="Default"/>
        <w:jc w:val="both"/>
        <w:rPr>
          <w:b/>
          <w:bCs/>
        </w:rPr>
      </w:pPr>
    </w:p>
    <w:p w:rsidR="00777606" w:rsidRPr="00653B43" w:rsidRDefault="0014115C" w:rsidP="00A603D0">
      <w:pPr>
        <w:pStyle w:val="Default"/>
        <w:jc w:val="both"/>
        <w:rPr>
          <w:b/>
          <w:bCs/>
        </w:rPr>
      </w:pPr>
      <w:r w:rsidRPr="00653B43">
        <w:rPr>
          <w:b/>
          <w:bCs/>
        </w:rPr>
        <w:t xml:space="preserve">AÇIKLAMA: </w:t>
      </w:r>
    </w:p>
    <w:p w:rsidR="00534409" w:rsidRPr="00653B43" w:rsidRDefault="00534409" w:rsidP="00A603D0">
      <w:pPr>
        <w:pStyle w:val="Default"/>
        <w:jc w:val="both"/>
        <w:rPr>
          <w:b/>
          <w:bCs/>
        </w:rPr>
      </w:pPr>
    </w:p>
    <w:p w:rsidR="0025021A" w:rsidRPr="00653B43" w:rsidRDefault="0025021A" w:rsidP="00A603D0">
      <w:pPr>
        <w:pStyle w:val="Default"/>
        <w:numPr>
          <w:ilvl w:val="0"/>
          <w:numId w:val="2"/>
        </w:numPr>
        <w:ind w:left="426" w:hanging="284"/>
        <w:jc w:val="both"/>
      </w:pPr>
      <w:r w:rsidRPr="00653B43">
        <w:t>Teklifler</w:t>
      </w:r>
      <w:r w:rsidR="00785D8F" w:rsidRPr="00653B43">
        <w:t>,</w:t>
      </w:r>
      <w:r w:rsidRPr="00653B43">
        <w:t xml:space="preserve"> </w:t>
      </w:r>
      <w:r w:rsidR="00885F1B" w:rsidRPr="00653B43">
        <w:t>Pandemi sürecinde</w:t>
      </w:r>
      <w:r w:rsidR="00217EE5" w:rsidRPr="00653B43">
        <w:t xml:space="preserve"> </w:t>
      </w:r>
      <w:hyperlink r:id="rId5" w:history="1">
        <w:r w:rsidR="00883F94" w:rsidRPr="00653B43">
          <w:rPr>
            <w:rStyle w:val="Kpr"/>
          </w:rPr>
          <w:t>ytdsab@metu.edu.tr</w:t>
        </w:r>
      </w:hyperlink>
      <w:r w:rsidR="00077FB6" w:rsidRPr="00653B43">
        <w:t xml:space="preserve">  </w:t>
      </w:r>
      <w:r w:rsidR="00785D8F" w:rsidRPr="00653B43">
        <w:t xml:space="preserve">e-posta adresine </w:t>
      </w:r>
      <w:r w:rsidRPr="00653B43">
        <w:t xml:space="preserve">gönderilecektir.  </w:t>
      </w:r>
    </w:p>
    <w:p w:rsidR="00077FB6" w:rsidRPr="00653B43" w:rsidRDefault="0014115C" w:rsidP="00A603D0">
      <w:pPr>
        <w:pStyle w:val="Default"/>
        <w:numPr>
          <w:ilvl w:val="0"/>
          <w:numId w:val="1"/>
        </w:numPr>
        <w:ind w:left="426" w:hanging="284"/>
        <w:jc w:val="both"/>
      </w:pPr>
      <w:r w:rsidRPr="00653B43">
        <w:t xml:space="preserve">Doğrudan temin ile ilgili teknik şartname </w:t>
      </w:r>
      <w:r w:rsidR="00077FB6" w:rsidRPr="00653B43">
        <w:t xml:space="preserve">var ise; </w:t>
      </w:r>
      <w:r w:rsidR="00885F1B" w:rsidRPr="00653B43">
        <w:t xml:space="preserve">firma </w:t>
      </w:r>
      <w:r w:rsidR="00077FB6" w:rsidRPr="00653B43">
        <w:t xml:space="preserve">yetkilisi tarafından “okudum anladım” </w:t>
      </w:r>
      <w:r w:rsidR="0073556B" w:rsidRPr="00653B43">
        <w:t>yazılarak, onaylanmalıdır</w:t>
      </w:r>
      <w:r w:rsidR="00077FB6" w:rsidRPr="00653B43">
        <w:t>.</w:t>
      </w:r>
    </w:p>
    <w:p w:rsidR="00077FB6" w:rsidRPr="00653B43" w:rsidRDefault="0073556B" w:rsidP="00A603D0">
      <w:pPr>
        <w:pStyle w:val="Default"/>
        <w:numPr>
          <w:ilvl w:val="0"/>
          <w:numId w:val="1"/>
        </w:numPr>
        <w:ind w:left="426" w:hanging="284"/>
        <w:jc w:val="both"/>
      </w:pPr>
      <w:r w:rsidRPr="00653B43">
        <w:t>Teklifler; firma</w:t>
      </w:r>
      <w:r w:rsidR="00077FB6" w:rsidRPr="00653B43">
        <w:t xml:space="preserve"> yetkilisi tarafından kaşe ve imzalı sunulacak </w:t>
      </w:r>
      <w:r w:rsidR="00DE3F70" w:rsidRPr="00653B43">
        <w:t>firma yetkilisinin</w:t>
      </w:r>
      <w:r w:rsidR="00077FB6" w:rsidRPr="00653B43">
        <w:t xml:space="preserve"> imza beyanı </w:t>
      </w:r>
      <w:r w:rsidR="00DE3F70" w:rsidRPr="00653B43">
        <w:t xml:space="preserve">teklifle birlikte gönderilecektir. </w:t>
      </w:r>
    </w:p>
    <w:p w:rsidR="00DE3F70" w:rsidRPr="00653B43" w:rsidRDefault="00B3660E" w:rsidP="00A603D0">
      <w:pPr>
        <w:pStyle w:val="ListeParagraf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B43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777606" w:rsidRPr="00653B43" w:rsidRDefault="00777606" w:rsidP="00A603D0">
      <w:pPr>
        <w:pStyle w:val="ListeParagraf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B43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:rsidR="0073556B" w:rsidRPr="00653B43" w:rsidRDefault="0073556B" w:rsidP="0073556B">
      <w:pPr>
        <w:pStyle w:val="ListeParagraf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B43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 w:rsidRPr="00653B43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</w:t>
      </w:r>
      <w:r w:rsidRPr="00653B43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 ibaresini yazmayı unutmayınız</w:t>
      </w:r>
    </w:p>
    <w:p w:rsidR="00A603D0" w:rsidRPr="00653B43" w:rsidRDefault="004C4225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B43">
        <w:rPr>
          <w:rFonts w:ascii="Times New Roman" w:eastAsia="Calibri" w:hAnsi="Times New Roman" w:cs="Times New Roman"/>
          <w:noProof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875E5" wp14:editId="737FBEC2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2360930" cy="1404620"/>
                <wp:effectExtent l="0" t="0" r="19685" b="2413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25" w:rsidRDefault="004C4225" w:rsidP="00303FBB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22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Teklifler</w:t>
                            </w:r>
                          </w:p>
                          <w:p w:rsidR="004C4225" w:rsidRPr="004C4225" w:rsidRDefault="004C4225" w:rsidP="00303FBB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4225" w:rsidRPr="004C4225" w:rsidRDefault="004C4225" w:rsidP="00303F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Veli YEŞİLSU</w:t>
                            </w:r>
                          </w:p>
                          <w:p w:rsidR="004C4225" w:rsidRPr="004C4225" w:rsidRDefault="004C4225" w:rsidP="00303F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iker</w:t>
                            </w:r>
                          </w:p>
                          <w:p w:rsidR="004C4225" w:rsidRPr="004C4225" w:rsidRDefault="004C4225" w:rsidP="00303F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 : 210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Pr="004C4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875E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pt;margin-top:10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" fillcolor="white [3212]" strokecolor="white [3212]">
                <v:textbox style="mso-fit-shape-to-text:t">
                  <w:txbxContent>
                    <w:p w:rsidR="004C4225" w:rsidRDefault="004C4225" w:rsidP="00303FBB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22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Teklifler</w:t>
                      </w:r>
                    </w:p>
                    <w:p w:rsidR="004C4225" w:rsidRPr="004C4225" w:rsidRDefault="004C4225" w:rsidP="00303FBB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4225" w:rsidRPr="004C4225" w:rsidRDefault="004C4225" w:rsidP="00303F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Veli YEŞİLSU</w:t>
                      </w:r>
                    </w:p>
                    <w:p w:rsidR="004C4225" w:rsidRPr="004C4225" w:rsidRDefault="004C4225" w:rsidP="00303F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Tekn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iker</w:t>
                      </w:r>
                    </w:p>
                    <w:p w:rsidR="004C4225" w:rsidRPr="004C4225" w:rsidRDefault="004C4225" w:rsidP="00303F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 : 210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Pr="004C4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B43" w:rsidRPr="00653B43">
        <w:rPr>
          <w:rFonts w:ascii="Times New Roman" w:eastAsia="Calibri" w:hAnsi="Times New Roman" w:cs="Times New Roman"/>
          <w:noProof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138430</wp:posOffset>
                </wp:positionV>
                <wp:extent cx="2360930" cy="1404620"/>
                <wp:effectExtent l="0" t="0" r="19685" b="241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43" w:rsidRDefault="00653B43" w:rsidP="00303FBB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22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Teknik bilgi</w:t>
                            </w:r>
                          </w:p>
                          <w:p w:rsidR="004C4225" w:rsidRPr="004C4225" w:rsidRDefault="004C4225" w:rsidP="00303FBB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53B43" w:rsidRPr="004C4225" w:rsidRDefault="00653B43" w:rsidP="00303F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Adil KÖYSÜREN</w:t>
                            </w:r>
                          </w:p>
                          <w:p w:rsidR="00653B43" w:rsidRPr="004C4225" w:rsidRDefault="00653B43" w:rsidP="00303F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Teknisyen</w:t>
                            </w:r>
                          </w:p>
                          <w:p w:rsidR="00653B43" w:rsidRPr="004C4225" w:rsidRDefault="00653B43" w:rsidP="00303F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 : 210 29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6pt;margin-top:10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" fillcolor="white [3212]" strokecolor="white [3212]">
                <v:textbox style="mso-fit-shape-to-text:t">
                  <w:txbxContent>
                    <w:p w:rsidR="00653B43" w:rsidRDefault="00653B43" w:rsidP="00303FBB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22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Teknik bilgi</w:t>
                      </w:r>
                    </w:p>
                    <w:p w:rsidR="004C4225" w:rsidRPr="004C4225" w:rsidRDefault="004C4225" w:rsidP="00303FBB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53B43" w:rsidRPr="004C4225" w:rsidRDefault="00653B43" w:rsidP="00303F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Adil KÖYSÜREN</w:t>
                      </w:r>
                    </w:p>
                    <w:p w:rsidR="00653B43" w:rsidRPr="004C4225" w:rsidRDefault="00653B43" w:rsidP="00303F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Teknisyen</w:t>
                      </w:r>
                    </w:p>
                    <w:p w:rsidR="00653B43" w:rsidRPr="004C4225" w:rsidRDefault="00653B43" w:rsidP="00303F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 : 210 29 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B43" w:rsidRDefault="00653B43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B43" w:rsidRDefault="00653B43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B43" w:rsidRDefault="00653B43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B43" w:rsidRDefault="00653B43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3D0" w:rsidRPr="00653B43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87D29" w:rsidRPr="00653B43" w:rsidRDefault="00787D29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B43" w:rsidRDefault="00653B43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653B43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B43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653B43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B43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4B57AE" w:rsidRPr="00653B43" w:rsidRDefault="00777606" w:rsidP="00653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B43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 w:rsidRPr="00653B43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sectPr w:rsidR="004B57AE" w:rsidRPr="00653B43" w:rsidSect="004C4225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14115C"/>
    <w:rsid w:val="001557B6"/>
    <w:rsid w:val="00217EE5"/>
    <w:rsid w:val="0025021A"/>
    <w:rsid w:val="00277F79"/>
    <w:rsid w:val="0028264C"/>
    <w:rsid w:val="00303FBB"/>
    <w:rsid w:val="003052BF"/>
    <w:rsid w:val="00366FCD"/>
    <w:rsid w:val="003E4920"/>
    <w:rsid w:val="004259B6"/>
    <w:rsid w:val="00444391"/>
    <w:rsid w:val="004B4720"/>
    <w:rsid w:val="004B57AE"/>
    <w:rsid w:val="004C4225"/>
    <w:rsid w:val="004C75C6"/>
    <w:rsid w:val="00520530"/>
    <w:rsid w:val="00527ABF"/>
    <w:rsid w:val="00534409"/>
    <w:rsid w:val="005D0D45"/>
    <w:rsid w:val="005E7D84"/>
    <w:rsid w:val="00653B43"/>
    <w:rsid w:val="006A1CB1"/>
    <w:rsid w:val="00701808"/>
    <w:rsid w:val="0073556B"/>
    <w:rsid w:val="007453A0"/>
    <w:rsid w:val="00774640"/>
    <w:rsid w:val="00777606"/>
    <w:rsid w:val="00785D8F"/>
    <w:rsid w:val="00787D29"/>
    <w:rsid w:val="00792297"/>
    <w:rsid w:val="007E0638"/>
    <w:rsid w:val="00800438"/>
    <w:rsid w:val="00820056"/>
    <w:rsid w:val="00883F94"/>
    <w:rsid w:val="00885F1B"/>
    <w:rsid w:val="008977DC"/>
    <w:rsid w:val="008A67E5"/>
    <w:rsid w:val="009854F9"/>
    <w:rsid w:val="009C6743"/>
    <w:rsid w:val="009E6CB5"/>
    <w:rsid w:val="00A603D0"/>
    <w:rsid w:val="00B3660E"/>
    <w:rsid w:val="00BF23C1"/>
    <w:rsid w:val="00C92946"/>
    <w:rsid w:val="00D204CA"/>
    <w:rsid w:val="00DE3F70"/>
    <w:rsid w:val="00DF4481"/>
    <w:rsid w:val="00E72847"/>
    <w:rsid w:val="00E962B8"/>
    <w:rsid w:val="00EF261B"/>
    <w:rsid w:val="00F821D7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7F62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8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13</cp:revision>
  <dcterms:created xsi:type="dcterms:W3CDTF">2021-11-08T07:16:00Z</dcterms:created>
  <dcterms:modified xsi:type="dcterms:W3CDTF">2021-11-12T11:38:00Z</dcterms:modified>
</cp:coreProperties>
</file>